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bookmarkStart w:id="0" w:name="_Hlk527292217"/>
      <w:r>
        <w:rPr>
          <w:rFonts w:hint="eastAsia" w:ascii="黑体" w:hAnsi="黑体" w:eastAsia="黑体"/>
          <w:sz w:val="30"/>
          <w:szCs w:val="30"/>
        </w:rPr>
        <w:t>校学生会权益部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12</w:t>
      </w:r>
      <w:r>
        <w:rPr>
          <w:rFonts w:hint="eastAsia" w:ascii="黑体" w:hAnsi="黑体" w:eastAsia="黑体"/>
          <w:sz w:val="30"/>
          <w:szCs w:val="30"/>
        </w:rPr>
        <w:t>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hAnsi="黑体" w:eastAsia="黑体"/>
          <w:sz w:val="30"/>
          <w:szCs w:val="30"/>
        </w:rPr>
        <w:t>日归档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提交时间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2018</w:t>
      </w:r>
      <w:r>
        <w:rPr>
          <w:rFonts w:hint="eastAsia" w:ascii="宋体" w:hAnsi="宋体" w:eastAsia="宋体"/>
          <w:sz w:val="24"/>
          <w:szCs w:val="24"/>
        </w:rPr>
        <w:t>/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/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姓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名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宋官臻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二级学院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通信与信息工程</w:t>
      </w:r>
      <w:r>
        <w:rPr>
          <w:rFonts w:hint="eastAsia" w:ascii="宋体" w:hAnsi="宋体" w:eastAsia="宋体"/>
          <w:sz w:val="24"/>
          <w:szCs w:val="24"/>
          <w:lang w:eastAsia="zh-CN"/>
        </w:rPr>
        <w:t>学院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班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18信安高本班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问题类型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其他问题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问题叙述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冬令补贴未收到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处理方式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尽快处理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联系方式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2298686973</w:t>
      </w:r>
      <w:r>
        <w:rPr>
          <w:rFonts w:hint="eastAsia" w:ascii="宋体" w:hAnsi="宋体" w:eastAsia="宋体"/>
          <w:sz w:val="24"/>
          <w:szCs w:val="24"/>
        </w:rPr>
        <w:t>（微信/QQ/手机号）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栏目评分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总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分</w:t>
      </w:r>
    </w:p>
    <w:p>
      <w:pPr>
        <w:pBdr>
          <w:bottom w:val="single" w:color="auto" w:sz="6" w:space="1"/>
        </w:pBd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问题反馈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无</w:t>
      </w:r>
    </w:p>
    <w:p>
      <w:pPr>
        <w:spacing w:line="360" w:lineRule="auto"/>
        <w:ind w:right="960"/>
        <w:jc w:val="left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right="960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权益工作组回复：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同学您好，这里是校学生会权益部。为了有效解决您提出的冬季补贴未到账的问题，经校学生会权益工作组讨论并上报给出以下解决办法: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1、学校冬季补助学校已发放账户，下载工商银行APP即可查询明细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2.若账户无补贴，可以选择查看it服务网中银行卡信息是否正确，确保信息正确后，请直接联系辅导员进行上报。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感谢您的权益反馈，谢谢支持！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bookmarkStart w:id="1" w:name="_GoBack"/>
      <w:bookmarkEnd w:id="1"/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bookmarkEnd w:id="0"/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整理人签字：        </w:t>
      </w: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审核人签字：        </w:t>
      </w:r>
    </w:p>
    <w:p>
      <w:pPr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2F34A9"/>
    <w:rsid w:val="00435876"/>
    <w:rsid w:val="00440A73"/>
    <w:rsid w:val="00467576"/>
    <w:rsid w:val="00487723"/>
    <w:rsid w:val="006851C5"/>
    <w:rsid w:val="006E2C1E"/>
    <w:rsid w:val="00732372"/>
    <w:rsid w:val="007A1809"/>
    <w:rsid w:val="00970D71"/>
    <w:rsid w:val="009F72D0"/>
    <w:rsid w:val="00AD5B4F"/>
    <w:rsid w:val="00BB44A4"/>
    <w:rsid w:val="00BB7A9F"/>
    <w:rsid w:val="00C5453E"/>
    <w:rsid w:val="00CD7B8B"/>
    <w:rsid w:val="00EA3595"/>
    <w:rsid w:val="00EF13E7"/>
    <w:rsid w:val="00FA1550"/>
    <w:rsid w:val="05F0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</Words>
  <Characters>468</Characters>
  <Lines>3</Lines>
  <Paragraphs>1</Paragraphs>
  <TotalTime>0</TotalTime>
  <ScaleCrop>false</ScaleCrop>
  <LinksUpToDate>false</LinksUpToDate>
  <CharactersWithSpaces>549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2018-11-20T16:26:00Z</dcterms:created>
  <dc:creator>周 磊</dc:creator>
  <cp:lastModifiedBy>CL</cp:lastModifiedBy>
  <dcterms:modified xsi:type="dcterms:W3CDTF">2018-12-06T09:34:13Z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