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校学生会权益部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11</w:t>
      </w:r>
      <w:r>
        <w:rPr>
          <w:rFonts w:hint="eastAsia" w:ascii="黑体" w:hAnsi="黑体" w:eastAsia="黑体"/>
          <w:sz w:val="30"/>
          <w:szCs w:val="30"/>
        </w:rPr>
        <w:t>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22</w:t>
      </w:r>
      <w:r>
        <w:rPr>
          <w:rFonts w:hint="eastAsia" w:ascii="黑体" w:hAnsi="黑体" w:eastAsia="黑体"/>
          <w:sz w:val="30"/>
          <w:szCs w:val="30"/>
        </w:rPr>
        <w:t>日归档</w:t>
      </w:r>
    </w:p>
    <w:p>
      <w:pPr>
        <w:spacing w:line="360" w:lineRule="auto"/>
        <w:rPr>
          <w:rFonts w:ascii="宋体" w:hAnsi="宋体" w:eastAsia="宋体"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sz w:val="24"/>
          <w:szCs w:val="24"/>
        </w:rPr>
        <w:t>提交时间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2018</w:t>
      </w:r>
      <w:r>
        <w:rPr>
          <w:rFonts w:hint="eastAsia" w:ascii="宋体" w:hAnsi="宋体" w:eastAsia="宋体"/>
          <w:sz w:val="24"/>
          <w:szCs w:val="24"/>
        </w:rPr>
        <w:t>/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/>
          <w:sz w:val="24"/>
          <w:szCs w:val="24"/>
        </w:rPr>
        <w:t>/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22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姓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胡斡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二级学院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经济与管理</w:t>
      </w:r>
      <w:r>
        <w:rPr>
          <w:rFonts w:hint="eastAsia" w:ascii="宋体" w:hAnsi="宋体" w:eastAsia="宋体"/>
          <w:sz w:val="24"/>
          <w:szCs w:val="24"/>
          <w:lang w:eastAsia="zh-CN"/>
        </w:rPr>
        <w:t>学院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班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181会计1班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问题类型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eastAsia="zh-CN"/>
        </w:rPr>
        <w:t>校园管理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问题叙述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校园卡被冻结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处理方式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不知道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联系方式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18616015880</w:t>
      </w:r>
      <w:r>
        <w:rPr>
          <w:rFonts w:hint="eastAsia" w:ascii="宋体" w:hAnsi="宋体" w:eastAsia="宋体"/>
          <w:sz w:val="24"/>
          <w:szCs w:val="24"/>
        </w:rPr>
        <w:t>（微信/QQ/手机号）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栏目评分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总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分</w:t>
      </w:r>
    </w:p>
    <w:p>
      <w:pPr>
        <w:pBdr>
          <w:bottom w:val="single" w:color="auto" w:sz="6" w:space="1"/>
        </w:pBd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问题反馈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无</w:t>
      </w:r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  <w:bookmarkStart w:id="0" w:name="_Hlk527292217"/>
    </w:p>
    <w:p>
      <w:pPr>
        <w:spacing w:line="360" w:lineRule="auto"/>
        <w:ind w:right="960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权益工作组回复：</w:t>
      </w:r>
    </w:p>
    <w:p>
      <w:pPr>
        <w:spacing w:line="360" w:lineRule="auto"/>
        <w:ind w:right="960"/>
        <w:jc w:val="left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第一次回复：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958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同学你好！这里是校学生会权益部。关于你提出的校园卡被冻结的问题，经权益工作组一系列的调查分析，推测出各种可能出现此问题的原因，并进行总结，给出以下解决办法: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1.校园卡可能被人冒充挂失，您可以带好身份证或学生证以及被冻结的校园卡，前往学校图文信息二楼IT服务窗口尝试解除冻结状态。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2.根据学校IT服务网发布的"关于恢复补卡业务及处理校园卡故障的通知"，校园卡使用遇到故障都可以向IT服务窗口进行咨询。若解挂无效校园卡依然显示被绑定，很可能是校园卡系统出现故障，也可以直接咨询服务窗口寻求解决办法。窗口的开放时间为周二、周四的11:30-15:30与周五的11:30-13:00，您可以选择合适的时间前往进行咨询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3.校园卡在学生未知的情况下被冻结，确实是存在一定的问题。我们会将此问题反馈给图书馆，希望今后尽量避免此情况的产生。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感谢您的权益反馈，谢谢支持！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958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  <w:lang w:val="en-US" w:eastAsia="zh-CN"/>
        </w:rPr>
        <w:t>第二次回复：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958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 xml:space="preserve">  不好意思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同学关于你提出的校园卡被冻结的问题，我们重新核实之后给出以下解决办法: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958"/>
        <w:jc w:val="lef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1.你可以首先尝试在宿舍一楼宿管室前方的充值一体机上解除挂失。（紫色解挂按钮）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2.若解挂无效请至图文信息中心二楼咨询服务窗口寻求解决办法。窗口的开放时间为周二、周四的11:30-15:30与周五的11:30-13:00，您可以选择合适的时间前往进行咨询。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auto"/>
        </w:rPr>
        <w:t>感谢您的权益反馈，谢谢支持！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bookmarkStart w:id="1" w:name="_GoBack"/>
      <w:bookmarkEnd w:id="1"/>
    </w:p>
    <w:p>
      <w:pPr>
        <w:spacing w:line="360" w:lineRule="auto"/>
        <w:ind w:right="960"/>
        <w:jc w:val="left"/>
        <w:rPr>
          <w:rFonts w:ascii="宋体" w:hAnsi="宋体" w:eastAsia="宋体"/>
          <w:sz w:val="24"/>
          <w:szCs w:val="24"/>
        </w:rPr>
      </w:pP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整理人签字：        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审核人签字：        </w:t>
      </w:r>
    </w:p>
    <w:p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6E2C1E"/>
    <w:rsid w:val="00732372"/>
    <w:rsid w:val="007A1809"/>
    <w:rsid w:val="00970D71"/>
    <w:rsid w:val="00AD5B4F"/>
    <w:rsid w:val="00BB44A4"/>
    <w:rsid w:val="00BB7A9F"/>
    <w:rsid w:val="00CD7B8B"/>
    <w:rsid w:val="00EA3595"/>
    <w:rsid w:val="00EF13E7"/>
    <w:rsid w:val="00FA1550"/>
    <w:rsid w:val="31DA27A5"/>
    <w:rsid w:val="33085052"/>
    <w:rsid w:val="3677622C"/>
    <w:rsid w:val="771B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417</Characters>
  <Lines>3</Lines>
  <Paragraphs>1</Paragraphs>
  <TotalTime>269</TotalTime>
  <ScaleCrop>false</ScaleCrop>
  <LinksUpToDate>false</LinksUpToDate>
  <CharactersWithSpaces>488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2018-10-08T12:25:00Z</dcterms:created>
  <dc:creator>周 磊</dc:creator>
  <cp:lastModifiedBy>敬礼</cp:lastModifiedBy>
  <dcterms:modified xsi:type="dcterms:W3CDTF">2018-11-24T23:54:33Z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