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3A5D9F">
        <w:rPr>
          <w:rFonts w:ascii="黑体" w:eastAsia="黑体" w:hAnsi="黑体" w:hint="eastAsia"/>
          <w:sz w:val="30"/>
          <w:szCs w:val="30"/>
        </w:rPr>
        <w:t>11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3A5D9F">
        <w:rPr>
          <w:rFonts w:ascii="黑体" w:eastAsia="黑体" w:hAnsi="黑体" w:hint="eastAsia"/>
          <w:sz w:val="30"/>
          <w:szCs w:val="30"/>
        </w:rPr>
        <w:t>17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2018.11.17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3A5D9F">
        <w:rPr>
          <w:rFonts w:ascii="宋体" w:eastAsia="宋体" w:hAnsi="宋体" w:hint="eastAsia"/>
          <w:sz w:val="24"/>
          <w:szCs w:val="24"/>
        </w:rPr>
        <w:t>张微微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经济与管理学院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不详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其他问题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寻人启事！您好，我是贵校经管学院跨境商务专业16级学生张微微同学的姐姐，因11.2之后始终无法再次联系上她，之前从未出现过此类状况，现在非常着急，请问您是否方便帮忙联系上她？或者提供相关联系方式也可以，万分感谢。我和我家人都非常着急，万望回复，万望回复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万望您能够尽快回复，非常非常感谢。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13501929707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10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3A5D9F">
        <w:rPr>
          <w:rFonts w:ascii="宋体" w:eastAsia="宋体" w:hAnsi="宋体" w:hint="eastAsia"/>
          <w:sz w:val="24"/>
          <w:szCs w:val="24"/>
        </w:rPr>
        <w:t>13501929707张随</w:t>
      </w:r>
      <w:proofErr w:type="gramStart"/>
      <w:r w:rsidR="003A5D9F">
        <w:rPr>
          <w:rFonts w:ascii="宋体" w:eastAsia="宋体" w:hAnsi="宋体" w:hint="eastAsia"/>
          <w:sz w:val="24"/>
          <w:szCs w:val="24"/>
        </w:rPr>
        <w:t>随</w:t>
      </w:r>
      <w:proofErr w:type="gramEnd"/>
      <w:r w:rsidR="003A5D9F">
        <w:rPr>
          <w:rFonts w:ascii="宋体" w:eastAsia="宋体" w:hAnsi="宋体" w:hint="eastAsia"/>
          <w:sz w:val="24"/>
          <w:szCs w:val="24"/>
        </w:rPr>
        <w:t>。期待您的来电。万分感谢。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7A1809" w:rsidRDefault="007A1809" w:rsidP="003A5D9F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3A5D9F" w:rsidRPr="003A5D9F" w:rsidRDefault="003A5D9F" w:rsidP="003A5D9F">
      <w:pPr>
        <w:spacing w:line="360" w:lineRule="auto"/>
        <w:ind w:right="960"/>
        <w:jc w:val="left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该问题已解决。</w:t>
      </w:r>
      <w:bookmarkStart w:id="1" w:name="_GoBack"/>
      <w:bookmarkEnd w:id="1"/>
    </w:p>
    <w:p w:rsidR="00435876" w:rsidRPr="007A1809" w:rsidRDefault="00435876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</w:p>
    <w:bookmarkEnd w:id="0"/>
    <w:p w:rsidR="00435876" w:rsidRDefault="00435876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0BF2" w:rsidRDefault="009F0BF2" w:rsidP="00BB7A9F">
      <w:r>
        <w:separator/>
      </w:r>
    </w:p>
  </w:endnote>
  <w:endnote w:type="continuationSeparator" w:id="0">
    <w:p w:rsidR="009F0BF2" w:rsidRDefault="009F0BF2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0BF2" w:rsidRDefault="009F0BF2" w:rsidP="00BB7A9F">
      <w:r>
        <w:separator/>
      </w:r>
    </w:p>
  </w:footnote>
  <w:footnote w:type="continuationSeparator" w:id="0">
    <w:p w:rsidR="009F0BF2" w:rsidRDefault="009F0BF2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3A5D9F"/>
    <w:rsid w:val="00435876"/>
    <w:rsid w:val="00440A73"/>
    <w:rsid w:val="00467576"/>
    <w:rsid w:val="00487723"/>
    <w:rsid w:val="006E2C1E"/>
    <w:rsid w:val="00732372"/>
    <w:rsid w:val="007A1809"/>
    <w:rsid w:val="00970D71"/>
    <w:rsid w:val="009F0BF2"/>
    <w:rsid w:val="00AD5B4F"/>
    <w:rsid w:val="00BB44A4"/>
    <w:rsid w:val="00BB7A9F"/>
    <w:rsid w:val="00CD7B8B"/>
    <w:rsid w:val="00EA3595"/>
    <w:rsid w:val="00EF13E7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1016B"/>
  <w15:docId w15:val="{41791D39-246C-4AB2-9F27-C024E6E37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凯旋 丁</cp:lastModifiedBy>
  <cp:revision>2</cp:revision>
  <dcterms:created xsi:type="dcterms:W3CDTF">2018-11-18T10:24:00Z</dcterms:created>
  <dcterms:modified xsi:type="dcterms:W3CDTF">2018-11-18T10:24:00Z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-239284522</vt:i4>
  </property>
</Properties>
</file>