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jc w:val="center"/>
        <w:rPr>
          <w:rFonts w:hint="eastAsia"/>
          <w:b/>
          <w:bCs/>
          <w:sz w:val="24"/>
          <w:szCs w:val="32"/>
          <w:lang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纵向科研项目结题后上传</w:t>
      </w:r>
      <w:r>
        <w:rPr>
          <w:rFonts w:hint="eastAsia"/>
          <w:b/>
          <w:bCs/>
          <w:sz w:val="24"/>
          <w:szCs w:val="32"/>
        </w:rPr>
        <w:t>科研管理系统</w:t>
      </w:r>
      <w:r>
        <w:rPr>
          <w:rFonts w:hint="eastAsia"/>
          <w:b/>
          <w:bCs/>
          <w:sz w:val="24"/>
          <w:szCs w:val="32"/>
          <w:lang w:eastAsia="zh-CN"/>
        </w:rPr>
        <w:t>项目文档明细单</w:t>
      </w:r>
    </w:p>
    <w:p>
      <w:pPr>
        <w:rPr>
          <w:rFonts w:hint="eastAsia"/>
          <w:lang w:eastAsia="zh-CN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申请书（签字盖章版原件扫描上传，确保规范清晰，PDF版本）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立项通知和立项名单（上级主管部门正式立项发文，PDF版本）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三级预算明细表（PDF版本，如没有项目经费的项目，不需要）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开题报告（</w:t>
      </w:r>
      <w:r>
        <w:rPr>
          <w:rFonts w:hint="eastAsia"/>
          <w:lang w:val="en-US" w:eastAsia="zh-CN"/>
        </w:rPr>
        <w:t>签字盖章版原件扫描上传，确保规范清晰，PDF版本</w:t>
      </w:r>
      <w:r>
        <w:rPr>
          <w:rFonts w:hint="eastAsia"/>
        </w:rPr>
        <w:t>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中期检查报告（签字盖章版原件扫描上传，确保规范清晰，PDF版本。如</w:t>
      </w:r>
      <w:r>
        <w:rPr>
          <w:rFonts w:hint="eastAsia"/>
        </w:rPr>
        <w:t>没有中检的项目，不需要</w:t>
      </w:r>
      <w:r>
        <w:rPr>
          <w:rFonts w:hint="eastAsia"/>
          <w:lang w:val="en-US" w:eastAsia="zh-CN"/>
        </w:rPr>
        <w:t>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结题报告（</w:t>
      </w:r>
      <w:r>
        <w:rPr>
          <w:rFonts w:hint="eastAsia"/>
          <w:lang w:val="en-US" w:eastAsia="zh-CN"/>
        </w:rPr>
        <w:t>PDF</w:t>
      </w:r>
      <w:r>
        <w:rPr>
          <w:rFonts w:hint="eastAsia"/>
        </w:rPr>
        <w:t>版</w:t>
      </w:r>
      <w:r>
        <w:rPr>
          <w:rFonts w:hint="eastAsia"/>
          <w:lang w:val="en-US" w:eastAsia="zh-CN"/>
        </w:rPr>
        <w:t>本</w:t>
      </w:r>
      <w:r>
        <w:rPr>
          <w:rFonts w:hint="eastAsia"/>
        </w:rPr>
        <w:t>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eastAsia="zh-CN"/>
        </w:rPr>
        <w:t>结题表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签字盖章版原件扫描上传，确保规范清晰，PDF版本</w:t>
      </w:r>
      <w:r>
        <w:rPr>
          <w:rFonts w:hint="eastAsia"/>
        </w:rPr>
        <w:t>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结题证书（PDF版本，</w:t>
      </w:r>
      <w:r>
        <w:rPr>
          <w:rFonts w:hint="eastAsia"/>
        </w:rPr>
        <w:t>如没有结题证书的</w:t>
      </w:r>
      <w:r>
        <w:rPr>
          <w:rFonts w:hint="eastAsia"/>
          <w:lang w:val="en-US" w:eastAsia="zh-CN"/>
        </w:rPr>
        <w:t>项目</w:t>
      </w:r>
      <w:r>
        <w:rPr>
          <w:rFonts w:hint="eastAsia"/>
        </w:rPr>
        <w:t>，不需要</w:t>
      </w:r>
      <w:r>
        <w:rPr>
          <w:rFonts w:hint="eastAsia"/>
          <w:lang w:val="en-US" w:eastAsia="zh-CN"/>
        </w:rPr>
        <w:t>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结题验收通知和</w:t>
      </w:r>
      <w:r>
        <w:rPr>
          <w:rFonts w:hint="eastAsia"/>
          <w:lang w:val="en-US" w:eastAsia="zh-CN"/>
        </w:rPr>
        <w:t>验收</w:t>
      </w:r>
      <w:r>
        <w:rPr>
          <w:rFonts w:hint="eastAsia"/>
          <w:lang w:eastAsia="zh-CN"/>
        </w:rPr>
        <w:t>名单（</w:t>
      </w:r>
      <w:r>
        <w:rPr>
          <w:rFonts w:hint="eastAsia"/>
          <w:lang w:val="en-US" w:eastAsia="zh-CN"/>
        </w:rPr>
        <w:t>上级主管部门正式结题发文，PDF版本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项目经费决算表（签字盖章版原件扫描上传，确保规范清晰，PDF版本。如</w:t>
      </w:r>
      <w:r>
        <w:rPr>
          <w:rFonts w:hint="eastAsia"/>
        </w:rPr>
        <w:t>没有经费的项目，不需要</w:t>
      </w:r>
      <w:r>
        <w:rPr>
          <w:rFonts w:hint="eastAsia"/>
          <w:lang w:val="en-US" w:eastAsia="zh-CN"/>
        </w:rPr>
        <w:t>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其他材料（PDF版本）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重要</w:t>
      </w:r>
      <w:r>
        <w:rPr>
          <w:rFonts w:hint="default"/>
          <w:lang w:val="en-US" w:eastAsia="zh-CN"/>
        </w:rPr>
        <w:t>说明：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结题后，请在结题2个月以内归档纸质版材料。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结题审核：项目负责人把以上所有材料的PDF版本（签字盖章原件）打包后，由科研秘书或科研联络员通过校内邮箱，发送至科研处王媛媛校内邮箱（20190025@stiei.edu.cn）。科研处审核通过后，项目负责人再登录学校科研管理系统申请结题，上传项目所有材料。文件命名后单独上传，不可打包上传！文件命名格式为：序号-二级单位简称-项目负责人-项目编号-材料名称，例如:1-马院-张三-A123456-申请书等）。均需上传PDF版本（签字盖章原件）！不可上传WORD版本！不可手机拍照直接上传！确保上传材料清晰、规范、无多余边框。</w:t>
      </w:r>
    </w:p>
    <w:p>
      <w:pPr>
        <w:numPr>
          <w:ilvl w:val="0"/>
          <w:numId w:val="0"/>
        </w:num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材料命名格式如下：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drawing>
          <wp:inline distT="0" distB="0" distL="114300" distR="114300">
            <wp:extent cx="5067300" cy="3009900"/>
            <wp:effectExtent l="0" t="0" r="0" b="0"/>
            <wp:docPr id="1" name="图片 1" descr="2.项目立项结题材料命名格式模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.项目立项结题材料命名格式模板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C9133F"/>
    <w:multiLevelType w:val="singleLevel"/>
    <w:tmpl w:val="F9C9133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xYTY3ZmMxNjZhMDYxOTliMTAyZGM0YzA3M2NhZjIifQ=="/>
  </w:docVars>
  <w:rsids>
    <w:rsidRoot w:val="00000000"/>
    <w:rsid w:val="00863B59"/>
    <w:rsid w:val="05A86E43"/>
    <w:rsid w:val="06A43D36"/>
    <w:rsid w:val="0B4B60CB"/>
    <w:rsid w:val="0BB35A1E"/>
    <w:rsid w:val="0FC62041"/>
    <w:rsid w:val="15B16802"/>
    <w:rsid w:val="17BF1246"/>
    <w:rsid w:val="198D77FA"/>
    <w:rsid w:val="19C112AF"/>
    <w:rsid w:val="1A3820A6"/>
    <w:rsid w:val="1B88773E"/>
    <w:rsid w:val="1C3B5CE8"/>
    <w:rsid w:val="1C56667E"/>
    <w:rsid w:val="1DC37D43"/>
    <w:rsid w:val="1E13529E"/>
    <w:rsid w:val="20AF4AC6"/>
    <w:rsid w:val="22373DDB"/>
    <w:rsid w:val="2447071D"/>
    <w:rsid w:val="24A02B8C"/>
    <w:rsid w:val="26644314"/>
    <w:rsid w:val="280578BD"/>
    <w:rsid w:val="2CD930DF"/>
    <w:rsid w:val="2EF364B9"/>
    <w:rsid w:val="31225375"/>
    <w:rsid w:val="31EF658D"/>
    <w:rsid w:val="35425BCD"/>
    <w:rsid w:val="37337890"/>
    <w:rsid w:val="38C61EB1"/>
    <w:rsid w:val="394C271A"/>
    <w:rsid w:val="3C630E41"/>
    <w:rsid w:val="3D1837B0"/>
    <w:rsid w:val="3DB34409"/>
    <w:rsid w:val="3E66054B"/>
    <w:rsid w:val="407707ED"/>
    <w:rsid w:val="4779309D"/>
    <w:rsid w:val="47D70B8B"/>
    <w:rsid w:val="48AB464B"/>
    <w:rsid w:val="4B7F49FA"/>
    <w:rsid w:val="4C7773C7"/>
    <w:rsid w:val="4C9D15DC"/>
    <w:rsid w:val="4F06231C"/>
    <w:rsid w:val="4F905428"/>
    <w:rsid w:val="4FAF2DFA"/>
    <w:rsid w:val="51AA6901"/>
    <w:rsid w:val="54260108"/>
    <w:rsid w:val="58DF0B15"/>
    <w:rsid w:val="608B3E5D"/>
    <w:rsid w:val="60FD7CB5"/>
    <w:rsid w:val="635B58F5"/>
    <w:rsid w:val="63D05B60"/>
    <w:rsid w:val="65C103DF"/>
    <w:rsid w:val="6A1B7F5A"/>
    <w:rsid w:val="6B160A7F"/>
    <w:rsid w:val="6C962466"/>
    <w:rsid w:val="6D777961"/>
    <w:rsid w:val="73D87BA7"/>
    <w:rsid w:val="76425D08"/>
    <w:rsid w:val="77D93560"/>
    <w:rsid w:val="7807075D"/>
    <w:rsid w:val="785739B1"/>
    <w:rsid w:val="7A543372"/>
    <w:rsid w:val="7BBF5777"/>
    <w:rsid w:val="7C385751"/>
    <w:rsid w:val="7C5E5DE2"/>
    <w:rsid w:val="7D743FC6"/>
    <w:rsid w:val="7E90249F"/>
    <w:rsid w:val="7F1C5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579</Words>
  <Characters>638</Characters>
  <Lines>0</Lines>
  <Paragraphs>0</Paragraphs>
  <TotalTime>2</TotalTime>
  <ScaleCrop>false</ScaleCrop>
  <LinksUpToDate>false</LinksUpToDate>
  <CharactersWithSpaces>638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2020-11-16T05:18:00Z</dcterms:created>
  <dc:creator>admin</dc:creator>
  <cp:lastModifiedBy>李辉George</cp:lastModifiedBy>
  <dcterms:modified xsi:type="dcterms:W3CDTF">2023-06-25T04:45:01Z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1C9B26DDAE674F8E979E9AB494487C79</vt:lpwstr>
  </property>
</Properties>
</file>